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007E" w14:textId="77777777" w:rsidR="007E027B" w:rsidRDefault="00FF46E4" w:rsidP="007E027B">
      <w:pPr>
        <w:spacing w:after="120"/>
        <w:jc w:val="center"/>
        <w:rPr>
          <w:b/>
        </w:rPr>
      </w:pPr>
      <w:r w:rsidRPr="007E027B">
        <w:rPr>
          <w:b/>
        </w:rPr>
        <w:t>MAUNDY THURSDAY</w:t>
      </w:r>
    </w:p>
    <w:p w14:paraId="2BB65D6B" w14:textId="15803D00" w:rsidR="00B54AE3" w:rsidRPr="007E027B" w:rsidRDefault="00B54AE3" w:rsidP="007E027B">
      <w:pPr>
        <w:spacing w:after="120"/>
        <w:jc w:val="center"/>
        <w:rPr>
          <w:b/>
        </w:rPr>
      </w:pPr>
      <w:r>
        <w:rPr>
          <w:b/>
        </w:rPr>
        <w:t>9</w:t>
      </w:r>
      <w:r w:rsidRPr="00B54AE3">
        <w:rPr>
          <w:b/>
          <w:vertAlign w:val="superscript"/>
        </w:rPr>
        <w:t>th</w:t>
      </w:r>
      <w:r>
        <w:rPr>
          <w:b/>
        </w:rPr>
        <w:t xml:space="preserve"> April</w:t>
      </w:r>
    </w:p>
    <w:p w14:paraId="1534DCF5" w14:textId="6B9C8620" w:rsidR="007E027B" w:rsidRDefault="00D7297D" w:rsidP="007E027B">
      <w:pPr>
        <w:jc w:val="center"/>
        <w:rPr>
          <w:sz w:val="20"/>
          <w:szCs w:val="20"/>
        </w:rPr>
      </w:pPr>
      <w:r>
        <w:rPr>
          <w:sz w:val="20"/>
          <w:szCs w:val="20"/>
        </w:rPr>
        <w:t>(Exodus 12:1-4 [5-10]</w:t>
      </w:r>
      <w:r w:rsidR="007E027B" w:rsidRPr="007E027B">
        <w:rPr>
          <w:sz w:val="20"/>
          <w:szCs w:val="20"/>
        </w:rPr>
        <w:t xml:space="preserve">, 11-14; Psalm 116:1-2, 12-19; </w:t>
      </w:r>
    </w:p>
    <w:p w14:paraId="280D6E29" w14:textId="77777777" w:rsidR="00D11E19" w:rsidRDefault="00A34242" w:rsidP="007E027B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7E027B" w:rsidRPr="007E027B">
        <w:rPr>
          <w:sz w:val="20"/>
          <w:szCs w:val="20"/>
        </w:rPr>
        <w:t>Corinthians 11:23-26 and John 13:1-17, 31b-35)</w:t>
      </w:r>
    </w:p>
    <w:p w14:paraId="2647D57E" w14:textId="3D378074" w:rsidR="007E027B" w:rsidRPr="007E027B" w:rsidRDefault="007E027B" w:rsidP="007E027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Tonight,</w:t>
      </w:r>
      <w:r w:rsidRPr="007E027B">
        <w:rPr>
          <w:b/>
          <w:i/>
          <w:sz w:val="20"/>
          <w:szCs w:val="20"/>
        </w:rPr>
        <w:t xml:space="preserve"> light a candle and s</w:t>
      </w:r>
      <w:r w:rsidR="004F58F1">
        <w:rPr>
          <w:b/>
          <w:i/>
          <w:sz w:val="20"/>
          <w:szCs w:val="20"/>
        </w:rPr>
        <w:t>i</w:t>
      </w:r>
      <w:r w:rsidRPr="007E027B">
        <w:rPr>
          <w:b/>
          <w:i/>
          <w:sz w:val="20"/>
          <w:szCs w:val="20"/>
        </w:rPr>
        <w:t>t together in your family to read these readings</w:t>
      </w:r>
    </w:p>
    <w:p w14:paraId="2CD5F7E6" w14:textId="77777777" w:rsidR="00F35BCD" w:rsidRDefault="00F35BCD"/>
    <w:p w14:paraId="27940414" w14:textId="6A21965E" w:rsidR="00FF46E4" w:rsidRDefault="00FF46E4">
      <w:r>
        <w:t xml:space="preserve">Today is Maundy Thursday, we should be worshiping and celebrating the </w:t>
      </w:r>
      <w:r w:rsidRPr="00D7297D">
        <w:rPr>
          <w:b/>
        </w:rPr>
        <w:t>Holy Supper</w:t>
      </w:r>
      <w:r>
        <w:t xml:space="preserve"> tonight.  Y</w:t>
      </w:r>
      <w:r w:rsidR="00F35BCD">
        <w:t xml:space="preserve">et, </w:t>
      </w:r>
      <w:r w:rsidR="00D7297D">
        <w:t xml:space="preserve">our life as well as </w:t>
      </w:r>
      <w:r w:rsidR="00F35BCD">
        <w:t xml:space="preserve">the life of people in the whole world is </w:t>
      </w:r>
      <w:r>
        <w:t xml:space="preserve">confronting the Covid19.  Church buildings are locked, but the hearts of the faithful are widely open: </w:t>
      </w:r>
      <w:r w:rsidRPr="00D7297D">
        <w:rPr>
          <w:b/>
        </w:rPr>
        <w:t>we are praying more than ever</w:t>
      </w:r>
      <w:r>
        <w:t xml:space="preserve">.  Members of </w:t>
      </w:r>
      <w:r w:rsidR="00D7297D">
        <w:t>our</w:t>
      </w:r>
      <w:r>
        <w:t xml:space="preserve"> congregation are connected</w:t>
      </w:r>
      <w:r w:rsidR="004F58F1">
        <w:t xml:space="preserve"> more</w:t>
      </w:r>
      <w:r>
        <w:t xml:space="preserve"> than ever by </w:t>
      </w:r>
      <w:r w:rsidR="00D7297D">
        <w:t xml:space="preserve">thoughts, </w:t>
      </w:r>
      <w:r>
        <w:t xml:space="preserve">prayers, </w:t>
      </w:r>
      <w:r w:rsidR="00D7297D">
        <w:t>tele</w:t>
      </w:r>
      <w:r>
        <w:t>phone calls and social media.</w:t>
      </w:r>
      <w:r w:rsidR="00D7297D">
        <w:t xml:space="preserve">  We are closer to our God </w:t>
      </w:r>
      <w:r w:rsidR="007E027B">
        <w:t>than ever.</w:t>
      </w:r>
    </w:p>
    <w:p w14:paraId="746D3EB7" w14:textId="77777777" w:rsidR="007E027B" w:rsidRDefault="007E027B"/>
    <w:p w14:paraId="1E0BEF50" w14:textId="25927422" w:rsidR="007E027B" w:rsidRDefault="007E027B">
      <w:r>
        <w:t>The passages we read</w:t>
      </w:r>
      <w:r w:rsidR="00D7297D">
        <w:t xml:space="preserve"> for today</w:t>
      </w:r>
      <w:r>
        <w:t xml:space="preserve"> trace the sacred strand that runs between the institution of Passover in the Old Testament</w:t>
      </w:r>
      <w:r w:rsidR="00D055D8">
        <w:t>,</w:t>
      </w:r>
      <w:r>
        <w:t xml:space="preserve"> and that of the Holy Communion in the New.  </w:t>
      </w:r>
      <w:r w:rsidR="00AF6BD6">
        <w:t>Exodus (</w:t>
      </w:r>
      <w:r w:rsidR="00D055D8">
        <w:t xml:space="preserve">chapter </w:t>
      </w:r>
      <w:r w:rsidR="00AF6BD6">
        <w:t xml:space="preserve">12) is about the preparation that </w:t>
      </w:r>
      <w:r w:rsidR="00D055D8">
        <w:t xml:space="preserve">God told Moses and Aaron </w:t>
      </w:r>
      <w:r w:rsidR="00AF6BD6">
        <w:t xml:space="preserve">to make before the </w:t>
      </w:r>
      <w:r w:rsidR="00AF6BD6" w:rsidRPr="000854CD">
        <w:rPr>
          <w:b/>
        </w:rPr>
        <w:t>Passover</w:t>
      </w:r>
      <w:r w:rsidR="00AF6BD6">
        <w:t xml:space="preserve">, </w:t>
      </w:r>
      <w:r w:rsidR="00D055D8">
        <w:t>that</w:t>
      </w:r>
      <w:r w:rsidR="00AF6BD6">
        <w:t xml:space="preserve"> mom</w:t>
      </w:r>
      <w:r w:rsidR="00D055D8">
        <w:t>ent leading up to the Exodus.  From t</w:t>
      </w:r>
      <w:r w:rsidR="000854CD">
        <w:t>h</w:t>
      </w:r>
      <w:r w:rsidR="00D055D8">
        <w:t>en on, t</w:t>
      </w:r>
      <w:r w:rsidR="00AF6BD6">
        <w:t xml:space="preserve">he New Year is now to be counted from this </w:t>
      </w:r>
      <w:r w:rsidR="000854CD">
        <w:t>time</w:t>
      </w:r>
      <w:r w:rsidR="00AF6BD6">
        <w:t xml:space="preserve"> </w:t>
      </w:r>
      <w:r w:rsidR="00D055D8">
        <w:t>know</w:t>
      </w:r>
      <w:r w:rsidR="000854CD">
        <w:t>n</w:t>
      </w:r>
      <w:r w:rsidR="00D055D8">
        <w:t xml:space="preserve"> as</w:t>
      </w:r>
      <w:r w:rsidR="00AF6BD6">
        <w:t xml:space="preserve"> </w:t>
      </w:r>
      <w:r w:rsidR="00AF6BD6" w:rsidRPr="00D055D8">
        <w:rPr>
          <w:b/>
          <w:i/>
        </w:rPr>
        <w:t>Nissan</w:t>
      </w:r>
      <w:r w:rsidR="000854CD">
        <w:rPr>
          <w:b/>
          <w:i/>
        </w:rPr>
        <w:t xml:space="preserve"> - </w:t>
      </w:r>
      <w:r w:rsidR="000854CD">
        <w:t xml:space="preserve">falling in March or April, - </w:t>
      </w:r>
      <w:r w:rsidR="00AF6BD6">
        <w:t xml:space="preserve">to </w:t>
      </w:r>
      <w:r w:rsidR="000854CD">
        <w:t>celebrate the time when individuals sharing the faith become</w:t>
      </w:r>
      <w:r w:rsidR="00AF6BD6">
        <w:t xml:space="preserve"> a </w:t>
      </w:r>
      <w:r w:rsidR="000854CD">
        <w:t>“</w:t>
      </w:r>
      <w:r w:rsidR="00AF6BD6">
        <w:t>people</w:t>
      </w:r>
      <w:r w:rsidR="000854CD">
        <w:t>”</w:t>
      </w:r>
      <w:r w:rsidR="00AF6BD6">
        <w:t xml:space="preserve">.  The Passover itself is given so as to be a day of remembrance, to be celebrated as a “perpetual ordinance”.  </w:t>
      </w:r>
    </w:p>
    <w:p w14:paraId="4AE89B37" w14:textId="77777777" w:rsidR="007E027B" w:rsidRDefault="007E027B"/>
    <w:p w14:paraId="58976DF0" w14:textId="00E032D3" w:rsidR="00AF6BD6" w:rsidRDefault="00AF6BD6">
      <w:r>
        <w:t>The</w:t>
      </w:r>
      <w:r w:rsidR="00340BF8">
        <w:t xml:space="preserve"> very important </w:t>
      </w:r>
      <w:r>
        <w:t xml:space="preserve">theme of </w:t>
      </w:r>
      <w:r w:rsidRPr="000854CD">
        <w:rPr>
          <w:b/>
          <w:i/>
        </w:rPr>
        <w:t>remembrance</w:t>
      </w:r>
      <w:r>
        <w:t xml:space="preserve"> is rooted in the Hebrew nation and is to be recognised </w:t>
      </w:r>
      <w:r w:rsidR="008A572D">
        <w:t>ever afterwards.  It carries through Psalm 116, a thanksgiving hymn that, similar to Psalm 30, ce</w:t>
      </w:r>
      <w:r w:rsidR="004F58F1">
        <w:t>l</w:t>
      </w:r>
      <w:r w:rsidR="008A572D">
        <w:t>ebrate</w:t>
      </w:r>
      <w:r w:rsidR="004F58F1">
        <w:t>s</w:t>
      </w:r>
      <w:r w:rsidR="008A572D">
        <w:t xml:space="preserve"> the deliverance of God’s people from </w:t>
      </w:r>
      <w:r w:rsidR="008A572D" w:rsidRPr="00340BF8">
        <w:rPr>
          <w:b/>
          <w:i/>
        </w:rPr>
        <w:t>near death</w:t>
      </w:r>
      <w:r w:rsidR="008A572D">
        <w:t xml:space="preserve"> </w:t>
      </w:r>
      <w:r w:rsidR="008A572D" w:rsidRPr="00340BF8">
        <w:rPr>
          <w:b/>
          <w:i/>
        </w:rPr>
        <w:t>distress</w:t>
      </w:r>
      <w:r w:rsidR="008A572D">
        <w:t>: so sung, “I love the Lord, because he has heard my voice and my supplications (v1)”.  We should also sing so, noting that the reason for being rescued is not simply our</w:t>
      </w:r>
      <w:r w:rsidR="00340BF8">
        <w:t xml:space="preserve"> own survival; it is rather</w:t>
      </w:r>
      <w:r w:rsidR="008A572D">
        <w:t xml:space="preserve"> so that we in return may walk before the Lord (v9) and pay our vows to the Lord “in the presence of all his people” (vv14 &amp; 18).  Thus, the Psalmist declares </w:t>
      </w:r>
      <w:r w:rsidR="00340BF8">
        <w:t xml:space="preserve">– as we ought to do now - </w:t>
      </w:r>
      <w:r w:rsidR="008A572D">
        <w:t xml:space="preserve">that he will lift up the cup of salvation reminding us of </w:t>
      </w:r>
      <w:r w:rsidR="00340BF8">
        <w:t xml:space="preserve">a </w:t>
      </w:r>
      <w:r w:rsidR="004F58F1">
        <w:t>th</w:t>
      </w:r>
      <w:r w:rsidR="00340BF8">
        <w:t xml:space="preserve">ree fold lift: </w:t>
      </w:r>
      <w:r w:rsidR="008A572D">
        <w:t xml:space="preserve">the cup served in the Passover ceremony, the cup of redemption, and that life-giving cup </w:t>
      </w:r>
      <w:r w:rsidR="00A34242">
        <w:t>offered by Jesus Christ at the Passov</w:t>
      </w:r>
      <w:r w:rsidR="00340BF8">
        <w:t>er act</w:t>
      </w:r>
      <w:r w:rsidR="00A34242">
        <w:t xml:space="preserve"> in the Upper Room.</w:t>
      </w:r>
    </w:p>
    <w:p w14:paraId="44616BAD" w14:textId="77777777" w:rsidR="007E027B" w:rsidRDefault="007E027B"/>
    <w:p w14:paraId="686C9D5E" w14:textId="15DF5D62" w:rsidR="00FF46E4" w:rsidRDefault="00A34242">
      <w:r>
        <w:t>First Corinthians (</w:t>
      </w:r>
      <w:r w:rsidR="00340BF8">
        <w:t xml:space="preserve">chapter </w:t>
      </w:r>
      <w:r>
        <w:t xml:space="preserve">11) is the earliest account we have about the last event.  </w:t>
      </w:r>
      <w:r w:rsidR="00340BF8">
        <w:t>The</w:t>
      </w:r>
      <w:r>
        <w:t xml:space="preserve"> night of remembrance Jesus reiterated that we no longer simply remember God’s mighty redemption of the old in the Exodus - which the Passover meal symbolised for those who</w:t>
      </w:r>
      <w:r w:rsidR="00340BF8">
        <w:t xml:space="preserve"> had</w:t>
      </w:r>
      <w:r>
        <w:t xml:space="preserve"> believe</w:t>
      </w:r>
      <w:r w:rsidR="00340BF8">
        <w:t>d</w:t>
      </w:r>
      <w:r>
        <w:t xml:space="preserve">, - but now it is Christ’s present work of redemption in each of our lives as well.  The feast of </w:t>
      </w:r>
      <w:r w:rsidRPr="00340BF8">
        <w:rPr>
          <w:b/>
        </w:rPr>
        <w:t xml:space="preserve">Passover and the Sacrament of Communion </w:t>
      </w:r>
      <w:r w:rsidRPr="004F58F1">
        <w:rPr>
          <w:bCs/>
        </w:rPr>
        <w:t xml:space="preserve">thus </w:t>
      </w:r>
      <w:r w:rsidR="00340BF8" w:rsidRPr="004F58F1">
        <w:rPr>
          <w:bCs/>
        </w:rPr>
        <w:t>meld</w:t>
      </w:r>
      <w:r w:rsidR="00340BF8">
        <w:t xml:space="preserve"> to remind us of</w:t>
      </w:r>
      <w:r>
        <w:t xml:space="preserve"> all God’s work on our behalf, making the Holy Supper</w:t>
      </w:r>
      <w:r w:rsidR="00340BF8">
        <w:t xml:space="preserve"> (The Lord</w:t>
      </w:r>
      <w:r w:rsidR="004F58F1">
        <w:t>’s</w:t>
      </w:r>
      <w:r w:rsidR="00340BF8">
        <w:t xml:space="preserve"> Supper</w:t>
      </w:r>
      <w:r w:rsidR="006F2678">
        <w:t>)</w:t>
      </w:r>
      <w:r>
        <w:t xml:space="preserve">, our worship </w:t>
      </w:r>
      <w:r w:rsidR="006F2678">
        <w:t xml:space="preserve">tonight </w:t>
      </w:r>
      <w:r>
        <w:t xml:space="preserve">or prayer an acted sermon until he comes again.  </w:t>
      </w:r>
      <w:r w:rsidR="005410FF">
        <w:t xml:space="preserve">The Gospel of Matthew (26: 26-28) and mainly </w:t>
      </w:r>
      <w:r>
        <w:t>John (</w:t>
      </w:r>
      <w:r w:rsidR="006F2678">
        <w:t xml:space="preserve">chapter </w:t>
      </w:r>
      <w:r>
        <w:t>13) re</w:t>
      </w:r>
      <w:r w:rsidR="005410FF">
        <w:t>mind</w:t>
      </w:r>
      <w:r>
        <w:t xml:space="preserve"> us</w:t>
      </w:r>
      <w:r w:rsidR="004F58F1">
        <w:t xml:space="preserve"> of</w:t>
      </w:r>
      <w:r>
        <w:t xml:space="preserve"> Christ’s own words</w:t>
      </w:r>
      <w:r w:rsidR="006F2678">
        <w:t>:</w:t>
      </w:r>
      <w:r w:rsidR="005410FF">
        <w:t xml:space="preserve"> that it is an act </w:t>
      </w:r>
      <w:r w:rsidR="005410FF" w:rsidRPr="006F2678">
        <w:rPr>
          <w:b/>
        </w:rPr>
        <w:t xml:space="preserve">perpetuating the faith </w:t>
      </w:r>
      <w:r w:rsidR="006F2678">
        <w:rPr>
          <w:b/>
        </w:rPr>
        <w:t>and</w:t>
      </w:r>
      <w:r w:rsidR="005410FF" w:rsidRPr="006F2678">
        <w:rPr>
          <w:b/>
        </w:rPr>
        <w:t xml:space="preserve"> symbolising the humility of the service</w:t>
      </w:r>
      <w:r>
        <w:t xml:space="preserve">. </w:t>
      </w:r>
    </w:p>
    <w:p w14:paraId="29DE10F7" w14:textId="77777777" w:rsidR="005410FF" w:rsidRDefault="005410FF"/>
    <w:p w14:paraId="473DAA33" w14:textId="69A700F7" w:rsidR="005410FF" w:rsidRDefault="005410FF">
      <w:r>
        <w:t>Friends, in this period of suffering</w:t>
      </w:r>
      <w:r w:rsidR="006F2678">
        <w:t xml:space="preserve"> from the Corona virus and subsequent </w:t>
      </w:r>
      <w:r w:rsidR="00EB4AF3">
        <w:t xml:space="preserve">confusion due to the </w:t>
      </w:r>
      <w:r w:rsidR="006F2678">
        <w:t>lockdown</w:t>
      </w:r>
      <w:r>
        <w:t xml:space="preserve">, </w:t>
      </w:r>
      <w:r w:rsidRPr="007D654A">
        <w:rPr>
          <w:b/>
        </w:rPr>
        <w:t>let us prove our faith in the Lord who gives us the Hope</w:t>
      </w:r>
      <w:r>
        <w:t xml:space="preserve">.  </w:t>
      </w:r>
      <w:r w:rsidR="006F2678">
        <w:t>There is nothing greater for Christian</w:t>
      </w:r>
      <w:r w:rsidR="00EB4AF3">
        <w:t>s</w:t>
      </w:r>
      <w:r w:rsidR="006F2678">
        <w:t xml:space="preserve"> than the Hope that Christ alone gives us.  </w:t>
      </w:r>
      <w:r>
        <w:t xml:space="preserve">Christ is nearer; </w:t>
      </w:r>
      <w:r w:rsidR="006F2678">
        <w:t xml:space="preserve">He reminds us to </w:t>
      </w:r>
      <w:r>
        <w:t>keep our lamps burning until he come</w:t>
      </w:r>
      <w:r w:rsidR="006F2678">
        <w:t>s</w:t>
      </w:r>
      <w:r>
        <w:t xml:space="preserve">.  Tonight, this act of faith makes a big difference, during a time of turbulence in particular like this.  </w:t>
      </w:r>
      <w:r w:rsidR="006F2678">
        <w:t>Thus</w:t>
      </w:r>
      <w:r>
        <w:t xml:space="preserve">, I wish you </w:t>
      </w:r>
      <w:r w:rsidR="006F2678">
        <w:t xml:space="preserve">all </w:t>
      </w:r>
      <w:r>
        <w:t xml:space="preserve">more and </w:t>
      </w:r>
      <w:r w:rsidRPr="007D654A">
        <w:rPr>
          <w:b/>
        </w:rPr>
        <w:t xml:space="preserve">more strength and more </w:t>
      </w:r>
      <w:r w:rsidR="009B711C" w:rsidRPr="007D654A">
        <w:rPr>
          <w:b/>
        </w:rPr>
        <w:t>faith</w:t>
      </w:r>
      <w:r w:rsidR="009B711C">
        <w:t xml:space="preserve">, </w:t>
      </w:r>
      <w:r w:rsidR="009B711C" w:rsidRPr="007D654A">
        <w:rPr>
          <w:b/>
        </w:rPr>
        <w:t>which</w:t>
      </w:r>
      <w:r w:rsidRPr="007D654A">
        <w:rPr>
          <w:b/>
        </w:rPr>
        <w:t xml:space="preserve"> brings our Lord nearer</w:t>
      </w:r>
      <w:r>
        <w:t xml:space="preserve">.  </w:t>
      </w:r>
    </w:p>
    <w:p w14:paraId="23B73188" w14:textId="77777777" w:rsidR="009B711C" w:rsidRDefault="009B711C"/>
    <w:p w14:paraId="45F4016D" w14:textId="7F89703B" w:rsidR="00F35BCD" w:rsidRPr="009B711C" w:rsidRDefault="00EB4AF3" w:rsidP="009B711C">
      <w:pPr>
        <w:spacing w:after="120"/>
        <w:rPr>
          <w:u w:val="single"/>
        </w:rPr>
      </w:pPr>
      <w:r>
        <w:rPr>
          <w:u w:val="single"/>
        </w:rPr>
        <w:t>Prayer</w:t>
      </w:r>
      <w:r w:rsidR="00FF46E4" w:rsidRPr="009B711C">
        <w:rPr>
          <w:u w:val="single"/>
        </w:rPr>
        <w:t xml:space="preserve">  </w:t>
      </w:r>
    </w:p>
    <w:p w14:paraId="3CE79654" w14:textId="6B6E5A2E" w:rsidR="009B711C" w:rsidRPr="009B711C" w:rsidRDefault="009B711C">
      <w:pPr>
        <w:rPr>
          <w:i/>
        </w:rPr>
      </w:pPr>
      <w:r w:rsidRPr="009B711C">
        <w:rPr>
          <w:i/>
        </w:rPr>
        <w:t>May the Lord remain among you</w:t>
      </w:r>
      <w:r w:rsidR="00526116">
        <w:rPr>
          <w:i/>
        </w:rPr>
        <w:t xml:space="preserve"> (among us all)</w:t>
      </w:r>
      <w:r w:rsidRPr="009B711C">
        <w:rPr>
          <w:i/>
        </w:rPr>
        <w:t xml:space="preserve"> as one who serves, and may you too come to have a heart like his own. </w:t>
      </w:r>
      <w:r w:rsidR="0033547C">
        <w:rPr>
          <w:i/>
        </w:rPr>
        <w:t xml:space="preserve"> </w:t>
      </w:r>
      <w:r>
        <w:rPr>
          <w:i/>
        </w:rPr>
        <w:t>The Lord be with you;</w:t>
      </w:r>
      <w:r w:rsidRPr="009B711C">
        <w:rPr>
          <w:i/>
        </w:rPr>
        <w:t xml:space="preserve"> His Peace</w:t>
      </w:r>
      <w:r>
        <w:rPr>
          <w:i/>
        </w:rPr>
        <w:t xml:space="preserve"> surround you</w:t>
      </w:r>
      <w:r w:rsidRPr="009B711C">
        <w:rPr>
          <w:i/>
        </w:rPr>
        <w:t>.  Amen</w:t>
      </w:r>
      <w:r w:rsidR="0033547C">
        <w:rPr>
          <w:i/>
        </w:rPr>
        <w:t>!</w:t>
      </w:r>
    </w:p>
    <w:sectPr w:rsidR="009B711C" w:rsidRPr="009B711C" w:rsidSect="00B56D6C">
      <w:pgSz w:w="11900" w:h="16840"/>
      <w:pgMar w:top="907" w:right="1021" w:bottom="9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BCD"/>
    <w:rsid w:val="000854CD"/>
    <w:rsid w:val="000E68D9"/>
    <w:rsid w:val="0033547C"/>
    <w:rsid w:val="00340BF8"/>
    <w:rsid w:val="004F58F1"/>
    <w:rsid w:val="00526116"/>
    <w:rsid w:val="005410FF"/>
    <w:rsid w:val="006F2678"/>
    <w:rsid w:val="007D654A"/>
    <w:rsid w:val="007E027B"/>
    <w:rsid w:val="008A572D"/>
    <w:rsid w:val="009B711C"/>
    <w:rsid w:val="00A34242"/>
    <w:rsid w:val="00AF6BD6"/>
    <w:rsid w:val="00B54AE3"/>
    <w:rsid w:val="00B56D6C"/>
    <w:rsid w:val="00D055D8"/>
    <w:rsid w:val="00D11E19"/>
    <w:rsid w:val="00D7297D"/>
    <w:rsid w:val="00DD016D"/>
    <w:rsid w:val="00EB4AF3"/>
    <w:rsid w:val="00F130B3"/>
    <w:rsid w:val="00F35BCD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F1A60"/>
  <w14:defaultImageDpi w14:val="300"/>
  <w15:docId w15:val="{FE61F3A9-35B4-4C8E-90F4-5C6E50FF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ctioncitation">
    <w:name w:val="lection_citation"/>
    <w:basedOn w:val="DefaultParagraphFont"/>
    <w:rsid w:val="007E027B"/>
  </w:style>
  <w:style w:type="character" w:styleId="Hyperlink">
    <w:name w:val="Hyperlink"/>
    <w:basedOn w:val="DefaultParagraphFont"/>
    <w:uiPriority w:val="99"/>
    <w:semiHidden/>
    <w:unhideWhenUsed/>
    <w:rsid w:val="007E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536</Words>
  <Characters>3056</Characters>
  <Application>Microsoft Office Word</Application>
  <DocSecurity>0</DocSecurity>
  <Lines>25</Lines>
  <Paragraphs>7</Paragraphs>
  <ScaleCrop>false</ScaleCrop>
  <Company>Family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Cyuma</dc:creator>
  <cp:keywords/>
  <dc:description/>
  <cp:lastModifiedBy>The Pattles</cp:lastModifiedBy>
  <cp:revision>14</cp:revision>
  <dcterms:created xsi:type="dcterms:W3CDTF">2020-04-08T11:46:00Z</dcterms:created>
  <dcterms:modified xsi:type="dcterms:W3CDTF">2020-04-08T16:37:00Z</dcterms:modified>
</cp:coreProperties>
</file>